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CB" w:rsidRPr="00670BD9" w:rsidRDefault="00C712C7" w:rsidP="00815DCB">
      <w:pPr>
        <w:jc w:val="right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 xml:space="preserve">QAA – Oil Painting Class </w:t>
      </w:r>
      <w:r w:rsidR="00815DCB" w:rsidRPr="00670BD9">
        <w:rPr>
          <w:rFonts w:ascii="Arial Black" w:hAnsi="Arial Black"/>
          <w:sz w:val="20"/>
        </w:rPr>
        <w:t>Fall 2023</w:t>
      </w:r>
    </w:p>
    <w:p w:rsidR="00815DCB" w:rsidRDefault="00815DCB" w:rsidP="00815DCB"/>
    <w:p w:rsidR="00815DCB" w:rsidRPr="00670BD9" w:rsidRDefault="00815DCB" w:rsidP="00815DCB">
      <w:pPr>
        <w:rPr>
          <w:rFonts w:ascii="Arial Black" w:hAnsi="Arial Black"/>
          <w:sz w:val="20"/>
        </w:rPr>
      </w:pPr>
      <w:r w:rsidRPr="00670BD9">
        <w:rPr>
          <w:rFonts w:ascii="Arial Black" w:hAnsi="Arial Black"/>
          <w:sz w:val="20"/>
        </w:rPr>
        <w:t>Class Title: Basic Painting</w:t>
      </w:r>
    </w:p>
    <w:p w:rsidR="00815DCB" w:rsidRDefault="00815DCB" w:rsidP="00815DCB">
      <w:r>
        <w:t xml:space="preserve">Adults </w:t>
      </w:r>
    </w:p>
    <w:p w:rsidR="00815DCB" w:rsidRDefault="00815DCB" w:rsidP="00815DCB"/>
    <w:p w:rsidR="00815DCB" w:rsidRPr="00670BD9" w:rsidRDefault="00815DCB" w:rsidP="00815DCB">
      <w:pPr>
        <w:rPr>
          <w:rFonts w:ascii="Arial Black" w:hAnsi="Arial Black"/>
          <w:sz w:val="20"/>
        </w:rPr>
      </w:pPr>
      <w:r w:rsidRPr="00670BD9">
        <w:rPr>
          <w:rFonts w:ascii="Arial Black" w:hAnsi="Arial Black"/>
          <w:sz w:val="20"/>
        </w:rPr>
        <w:t xml:space="preserve">Course Description: </w:t>
      </w:r>
    </w:p>
    <w:p w:rsidR="00815DCB" w:rsidRDefault="00815DCB" w:rsidP="00815DCB"/>
    <w:p w:rsidR="00815DCB" w:rsidRPr="007245E5" w:rsidRDefault="00815DCB" w:rsidP="00815DCB">
      <w:r>
        <w:tab/>
      </w:r>
      <w:r w:rsidRPr="007245E5">
        <w:t xml:space="preserve">Working from life, still life or image references students will develop and apply their skills of </w:t>
      </w:r>
      <w:r>
        <w:tab/>
      </w:r>
      <w:r w:rsidRPr="007245E5">
        <w:t xml:space="preserve">observational awareness by creating original works of art reflecting the basics of line, color and </w:t>
      </w:r>
      <w:r>
        <w:tab/>
      </w:r>
      <w:r w:rsidRPr="007245E5">
        <w:t xml:space="preserve">design.  </w:t>
      </w:r>
    </w:p>
    <w:p w:rsidR="00815DCB" w:rsidRPr="007245E5" w:rsidRDefault="00815DCB" w:rsidP="00815DCB">
      <w:pPr>
        <w:ind w:firstLine="0"/>
      </w:pPr>
    </w:p>
    <w:p w:rsidR="00815DCB" w:rsidRDefault="00815DCB" w:rsidP="00815DCB">
      <w:r>
        <w:tab/>
      </w:r>
      <w:r w:rsidRPr="007245E5">
        <w:t xml:space="preserve">Through the oil painting medium, students will focus on completing the painting by composing </w:t>
      </w:r>
      <w:r>
        <w:tab/>
      </w:r>
      <w:r w:rsidRPr="007245E5">
        <w:t xml:space="preserve">simple yet strong dynamic designs by describing light on form through value and color. Students </w:t>
      </w:r>
      <w:r>
        <w:tab/>
      </w:r>
      <w:r w:rsidRPr="007245E5">
        <w:t>will discover the potential of the oil painting medium and learn how to harness it to create life-</w:t>
      </w:r>
      <w:r>
        <w:tab/>
      </w:r>
      <w:r w:rsidRPr="007245E5">
        <w:t>like, three dimensional scenes on the two dimensional surface</w:t>
      </w:r>
    </w:p>
    <w:p w:rsidR="00815DCB" w:rsidRDefault="00815DCB" w:rsidP="00815DCB"/>
    <w:p w:rsidR="00815DCB" w:rsidRPr="00670BD9" w:rsidRDefault="00815DCB" w:rsidP="00815DCB">
      <w:pPr>
        <w:rPr>
          <w:rFonts w:ascii="Arial Black" w:hAnsi="Arial Black"/>
          <w:sz w:val="20"/>
        </w:rPr>
      </w:pPr>
      <w:r w:rsidRPr="00670BD9">
        <w:rPr>
          <w:rFonts w:ascii="Arial Black" w:hAnsi="Arial Black"/>
          <w:sz w:val="20"/>
        </w:rPr>
        <w:t xml:space="preserve">Materials List: </w:t>
      </w:r>
    </w:p>
    <w:p w:rsidR="00815DCB" w:rsidRDefault="00815DCB" w:rsidP="00815DCB"/>
    <w:p w:rsidR="00EE3772" w:rsidRDefault="00815DCB" w:rsidP="00815DCB">
      <w:r w:rsidRPr="00DD794F">
        <w:rPr>
          <w:b/>
        </w:rPr>
        <w:t>Paints</w:t>
      </w:r>
      <w:r>
        <w:t xml:space="preserve">: </w:t>
      </w:r>
      <w:r w:rsidR="00EE3772">
        <w:t xml:space="preserve"> </w:t>
      </w:r>
      <w:r w:rsidR="00EE3772" w:rsidRPr="00EE3772">
        <w:rPr>
          <w:b/>
        </w:rPr>
        <w:t>Grumbacher</w:t>
      </w:r>
      <w:r w:rsidR="00EE3772">
        <w:t xml:space="preserve"> OR </w:t>
      </w:r>
      <w:r w:rsidR="00EE3772" w:rsidRPr="00EE3772">
        <w:rPr>
          <w:b/>
        </w:rPr>
        <w:t>Windsor &amp; Newton</w:t>
      </w:r>
      <w:r w:rsidR="00EE3772">
        <w:t xml:space="preserve"> are quality oil paints </w:t>
      </w:r>
    </w:p>
    <w:p w:rsidR="00815DCB" w:rsidRDefault="00EE3772" w:rsidP="00815DCB">
      <w:r>
        <w:tab/>
      </w:r>
      <w:r>
        <w:tab/>
      </w:r>
      <w:r w:rsidR="00815DCB">
        <w:t xml:space="preserve"> a warm and a cool of each of the primaries: </w:t>
      </w:r>
    </w:p>
    <w:p w:rsidR="00815DCB" w:rsidRDefault="00815DCB" w:rsidP="00815DCB">
      <w:pPr>
        <w:rPr>
          <w:i/>
        </w:rPr>
      </w:pPr>
      <w:r>
        <w:tab/>
      </w:r>
      <w:r>
        <w:tab/>
      </w:r>
      <w:r w:rsidRPr="00670BD9">
        <w:rPr>
          <w:i/>
        </w:rPr>
        <w:t xml:space="preserve">yellow, red, blue </w:t>
      </w:r>
    </w:p>
    <w:p w:rsidR="00EE3772" w:rsidRPr="00670BD9" w:rsidRDefault="00EE3772" w:rsidP="00815DCB">
      <w:pPr>
        <w:rPr>
          <w:i/>
        </w:rPr>
      </w:pPr>
    </w:p>
    <w:p w:rsidR="00815DCB" w:rsidRDefault="00815DCB" w:rsidP="00815DCB">
      <w:r>
        <w:tab/>
      </w:r>
      <w:r>
        <w:tab/>
        <w:t xml:space="preserve">titanium white, </w:t>
      </w:r>
    </w:p>
    <w:p w:rsidR="00815DCB" w:rsidRDefault="00815DCB" w:rsidP="00815DCB">
      <w:r>
        <w:tab/>
      </w:r>
      <w:r>
        <w:tab/>
        <w:t>cadmium yellow pale/ or lemon yellow</w:t>
      </w:r>
    </w:p>
    <w:p w:rsidR="00815DCB" w:rsidRDefault="00815DCB" w:rsidP="00815DCB">
      <w:r>
        <w:tab/>
      </w:r>
      <w:r>
        <w:tab/>
        <w:t>cadmium yellow medium</w:t>
      </w:r>
    </w:p>
    <w:p w:rsidR="00815DCB" w:rsidRDefault="00815DCB" w:rsidP="00815DCB">
      <w:r>
        <w:tab/>
      </w:r>
      <w:r>
        <w:tab/>
        <w:t>cadmium vermillion/ or cad red light</w:t>
      </w:r>
    </w:p>
    <w:p w:rsidR="00815DCB" w:rsidRDefault="00815DCB" w:rsidP="00815DCB">
      <w:r>
        <w:tab/>
      </w:r>
      <w:r>
        <w:tab/>
        <w:t xml:space="preserve">alizarin crimson </w:t>
      </w:r>
    </w:p>
    <w:p w:rsidR="00815DCB" w:rsidRDefault="00815DCB" w:rsidP="00815DCB">
      <w:r>
        <w:tab/>
      </w:r>
      <w:r>
        <w:tab/>
        <w:t>thalo rose (optional)</w:t>
      </w:r>
    </w:p>
    <w:p w:rsidR="00815DCB" w:rsidRDefault="00815DCB" w:rsidP="00815DCB">
      <w:r>
        <w:tab/>
      </w:r>
      <w:r>
        <w:tab/>
        <w:t xml:space="preserve">cerulean blue (or cerulean blue hue – more affordable) </w:t>
      </w:r>
    </w:p>
    <w:p w:rsidR="00815DCB" w:rsidRDefault="00815DCB" w:rsidP="00815DCB">
      <w:r>
        <w:tab/>
      </w:r>
      <w:r>
        <w:tab/>
        <w:t>ultramarine blue</w:t>
      </w:r>
    </w:p>
    <w:p w:rsidR="00815DCB" w:rsidRDefault="00815DCB" w:rsidP="00815DCB"/>
    <w:p w:rsidR="00815DCB" w:rsidRDefault="00815DCB" w:rsidP="00815DCB">
      <w:r w:rsidRPr="00DD794F">
        <w:rPr>
          <w:b/>
        </w:rPr>
        <w:t>Brushes</w:t>
      </w:r>
      <w:r>
        <w:t xml:space="preserve">: </w:t>
      </w:r>
      <w:r>
        <w:tab/>
        <w:t>natural bristle brushes, flats; variety of sizes, 2,4,6, 8 10 12</w:t>
      </w:r>
    </w:p>
    <w:p w:rsidR="00DD794F" w:rsidRDefault="00DD794F" w:rsidP="00815DCB"/>
    <w:p w:rsidR="00DD794F" w:rsidRDefault="00DD794F" w:rsidP="00815DCB">
      <w:r w:rsidRPr="00DD794F">
        <w:rPr>
          <w:b/>
        </w:rPr>
        <w:t>Brush Holder</w:t>
      </w:r>
      <w:r>
        <w:t xml:space="preserve">: </w:t>
      </w:r>
    </w:p>
    <w:p w:rsidR="00DD794F" w:rsidRDefault="00DD794F" w:rsidP="00815DCB">
      <w:r>
        <w:tab/>
      </w:r>
      <w:r>
        <w:tab/>
        <w:t xml:space="preserve">any type of cup that will either clip on to the easel or sit securely on the table </w:t>
      </w:r>
    </w:p>
    <w:p w:rsidR="00815DCB" w:rsidRDefault="00815DCB" w:rsidP="00815DCB"/>
    <w:p w:rsidR="00815DCB" w:rsidRDefault="00815DCB" w:rsidP="00815DCB">
      <w:r w:rsidRPr="00DD794F">
        <w:rPr>
          <w:b/>
        </w:rPr>
        <w:t>Palettes:</w:t>
      </w:r>
      <w:r>
        <w:tab/>
        <w:t>either wooden, plexiglass or disposable palette with airtight container for preservation</w:t>
      </w:r>
    </w:p>
    <w:p w:rsidR="00815DCB" w:rsidRDefault="00815DCB" w:rsidP="00815DCB"/>
    <w:p w:rsidR="00815DCB" w:rsidRDefault="00815DCB" w:rsidP="00815DCB">
      <w:r w:rsidRPr="00DD794F">
        <w:rPr>
          <w:b/>
        </w:rPr>
        <w:t>Supports:</w:t>
      </w:r>
      <w:r>
        <w:tab/>
        <w:t xml:space="preserve">either canvas, canvas panel; canvas papers </w:t>
      </w:r>
    </w:p>
    <w:p w:rsidR="00815DCB" w:rsidRDefault="00815DCB" w:rsidP="00815DCB"/>
    <w:p w:rsidR="00815DCB" w:rsidRDefault="00815DCB" w:rsidP="00815DCB">
      <w:r w:rsidRPr="00DD794F">
        <w:rPr>
          <w:b/>
        </w:rPr>
        <w:t>Solutions</w:t>
      </w:r>
      <w:r>
        <w:t xml:space="preserve">: </w:t>
      </w:r>
      <w:r>
        <w:tab/>
        <w:t>turps (Gamsol seems to be the most acceptable)</w:t>
      </w:r>
      <w:r w:rsidR="00EA1483">
        <w:t xml:space="preserve"> </w:t>
      </w:r>
    </w:p>
    <w:p w:rsidR="00EA1483" w:rsidRDefault="00EA1483" w:rsidP="00815DCB"/>
    <w:p w:rsidR="00EA1483" w:rsidRDefault="00EA1483" w:rsidP="00815DCB">
      <w:r w:rsidRPr="00EA1483">
        <w:rPr>
          <w:b/>
        </w:rPr>
        <w:t>Solution cup</w:t>
      </w:r>
      <w:r>
        <w:t xml:space="preserve">: either tin or glass; small tin can or baby food jar with lid etc… </w:t>
      </w:r>
    </w:p>
    <w:p w:rsidR="00815DCB" w:rsidRDefault="00815DCB" w:rsidP="00815DCB">
      <w:r>
        <w:tab/>
      </w:r>
      <w:r>
        <w:tab/>
      </w:r>
      <w:r>
        <w:tab/>
      </w:r>
    </w:p>
    <w:p w:rsidR="00815DCB" w:rsidRDefault="00815DCB" w:rsidP="00815DCB">
      <w:r w:rsidRPr="00DD794F">
        <w:rPr>
          <w:b/>
        </w:rPr>
        <w:t>Extras:</w:t>
      </w:r>
      <w:r>
        <w:t xml:space="preserve"> </w:t>
      </w:r>
      <w:r>
        <w:tab/>
        <w:t xml:space="preserve">paper towels, brush holders, solution cups, mirrors etc… </w:t>
      </w:r>
    </w:p>
    <w:p w:rsidR="009A1E91" w:rsidRDefault="009A1E91" w:rsidP="00815DCB"/>
    <w:p w:rsidR="009A1E91" w:rsidRDefault="009A1E91" w:rsidP="00815DCB">
      <w:r>
        <w:t xml:space="preserve">(continued on next page): </w:t>
      </w:r>
    </w:p>
    <w:p w:rsidR="009A1E91" w:rsidRDefault="009A1E91" w:rsidP="00815DCB"/>
    <w:p w:rsidR="009A1E91" w:rsidRDefault="009A1E91" w:rsidP="00815DCB"/>
    <w:p w:rsidR="009A1E91" w:rsidRDefault="009A1E91" w:rsidP="00815DCB"/>
    <w:p w:rsidR="009A1E91" w:rsidRPr="009A1E91" w:rsidRDefault="009A1E91" w:rsidP="00815DCB">
      <w:pPr>
        <w:rPr>
          <w:b/>
        </w:rPr>
      </w:pPr>
      <w:r w:rsidRPr="009A1E91">
        <w:rPr>
          <w:b/>
        </w:rPr>
        <w:lastRenderedPageBreak/>
        <w:t xml:space="preserve">Retail Sales &amp; Art Supply Stores: </w:t>
      </w:r>
    </w:p>
    <w:p w:rsidR="009A1E91" w:rsidRDefault="009A1E91" w:rsidP="00815DCB"/>
    <w:p w:rsidR="00350B26" w:rsidRDefault="009A1E91" w:rsidP="00815DCB">
      <w:r>
        <w:t>Dick Blick – (screenshot):</w:t>
      </w:r>
    </w:p>
    <w:p w:rsidR="009A1E91" w:rsidRDefault="00350B26" w:rsidP="00815DCB">
      <w:hyperlink r:id="rId6" w:history="1">
        <w:r w:rsidRPr="00350B26">
          <w:rPr>
            <w:rStyle w:val="Hyperlink"/>
            <w:sz w:val="20"/>
          </w:rPr>
          <w:t>https://www.dickblick.com/?gclid=CjwKCAjwyNSoBhA9EiwA5aYlb1iOXMXFbbSGZfPjmwvo9sXwJnDlDr57Dh2GLS_C1nC7TC7kmWzMihoCx9cQAvD_BwE</w:t>
        </w:r>
      </w:hyperlink>
      <w:r w:rsidR="009A1E91" w:rsidRPr="00350B26">
        <w:rPr>
          <w:sz w:val="20"/>
        </w:rPr>
        <w:t xml:space="preserve"> </w:t>
      </w:r>
    </w:p>
    <w:p w:rsidR="009A1E91" w:rsidRDefault="009A1E91" w:rsidP="00815D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91" w:rsidRDefault="009A1E91" w:rsidP="00815DCB"/>
    <w:p w:rsidR="009A1E91" w:rsidRPr="00350B26" w:rsidRDefault="009A1E91" w:rsidP="00815DCB">
      <w:pPr>
        <w:rPr>
          <w:sz w:val="20"/>
        </w:rPr>
      </w:pPr>
      <w:r>
        <w:t xml:space="preserve">Jerry’s Artorama: </w:t>
      </w:r>
    </w:p>
    <w:p w:rsidR="009A1E91" w:rsidRPr="00350B26" w:rsidRDefault="009A1E91" w:rsidP="00815DCB">
      <w:pPr>
        <w:rPr>
          <w:sz w:val="20"/>
        </w:rPr>
      </w:pPr>
      <w:hyperlink r:id="rId8" w:history="1">
        <w:r w:rsidRPr="00350B26">
          <w:rPr>
            <w:rStyle w:val="Hyperlink"/>
            <w:sz w:val="20"/>
          </w:rPr>
          <w:t>https://www.jerrysartarama.com/?gad=1&amp;gclid=CjwKCAjwyNSoBhA9EiwA5aYlby5DbSitx63e7eORPEsqB1fPASJ8TUjd-OSScOqnutu_PalJcWQA0BoCqjcQAvD_BwE</w:t>
        </w:r>
      </w:hyperlink>
    </w:p>
    <w:p w:rsidR="009A1E91" w:rsidRDefault="009A1E91" w:rsidP="00815D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91" w:rsidRDefault="009A1E91" w:rsidP="00815DCB">
      <w:r>
        <w:t>Cheap Joe’s</w:t>
      </w:r>
    </w:p>
    <w:p w:rsidR="009A1E91" w:rsidRPr="00350B26" w:rsidRDefault="009A1E91" w:rsidP="00815DCB">
      <w:pPr>
        <w:rPr>
          <w:sz w:val="20"/>
        </w:rPr>
      </w:pPr>
      <w:hyperlink r:id="rId10" w:history="1">
        <w:r w:rsidRPr="00350B26">
          <w:rPr>
            <w:rStyle w:val="Hyperlink"/>
            <w:sz w:val="20"/>
          </w:rPr>
          <w:t>https://www.cheapjoes.com/</w:t>
        </w:r>
      </w:hyperlink>
    </w:p>
    <w:p w:rsidR="009A1E91" w:rsidRDefault="009A1E91" w:rsidP="00815DCB"/>
    <w:p w:rsidR="009A1E91" w:rsidRDefault="009A1E91" w:rsidP="00815D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91" w:rsidRDefault="009A1E91" w:rsidP="00815DCB"/>
    <w:p w:rsidR="009A1E91" w:rsidRDefault="009A1E91" w:rsidP="00815DCB">
      <w:r>
        <w:t xml:space="preserve">Utrecht: </w:t>
      </w:r>
    </w:p>
    <w:p w:rsidR="009A1E91" w:rsidRDefault="009A1E91" w:rsidP="00815DCB">
      <w:hyperlink r:id="rId12" w:history="1">
        <w:r w:rsidRPr="00C42C0D">
          <w:rPr>
            <w:rStyle w:val="Hyperlink"/>
          </w:rPr>
          <w:t>https://www.utrechtart.com/?9gtype=search&amp;9gkw=art%20supplies&amp;9gad=14147767268.1&amp;9gpla=&amp;9gag=4525063388&amp;gclid=COT9ubSLhLACFQrf4Aodq2RWkg</w:t>
        </w:r>
      </w:hyperlink>
    </w:p>
    <w:p w:rsidR="009A1E91" w:rsidRDefault="009A1E91" w:rsidP="00815DCB"/>
    <w:p w:rsidR="009A1E91" w:rsidRDefault="009A1E91" w:rsidP="00815DC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CB" w:rsidRDefault="00815DCB" w:rsidP="00815DCB"/>
    <w:p w:rsidR="00EE3772" w:rsidRDefault="00EE3772" w:rsidP="00815DCB">
      <w:pPr>
        <w:rPr>
          <w:rFonts w:ascii="Arial Black" w:hAnsi="Arial Black"/>
          <w:sz w:val="20"/>
        </w:rPr>
      </w:pPr>
    </w:p>
    <w:p w:rsidR="00815DCB" w:rsidRDefault="00815DCB" w:rsidP="00815DCB">
      <w:r w:rsidRPr="00670BD9">
        <w:rPr>
          <w:rFonts w:ascii="Arial Black" w:hAnsi="Arial Black"/>
          <w:sz w:val="20"/>
        </w:rPr>
        <w:t>Contact Info</w:t>
      </w:r>
      <w:r>
        <w:t xml:space="preserve">: </w:t>
      </w:r>
    </w:p>
    <w:p w:rsidR="00815DCB" w:rsidRDefault="00815DCB" w:rsidP="00815DCB">
      <w:r>
        <w:t>Cell Phone: 617-833-8092</w:t>
      </w:r>
      <w:r>
        <w:tab/>
        <w:t xml:space="preserve">email: </w:t>
      </w:r>
      <w:hyperlink r:id="rId14" w:history="1">
        <w:r w:rsidRPr="0053084A">
          <w:rPr>
            <w:rStyle w:val="Hyperlink"/>
          </w:rPr>
          <w:t>jmorgandavis@aol.com</w:t>
        </w:r>
      </w:hyperlink>
    </w:p>
    <w:p w:rsidR="00815DCB" w:rsidRDefault="00815DCB" w:rsidP="00815DCB">
      <w:r>
        <w:t xml:space="preserve">link to website: </w:t>
      </w:r>
      <w:hyperlink r:id="rId15" w:history="1">
        <w:r w:rsidRPr="0053084A">
          <w:rPr>
            <w:rStyle w:val="Hyperlink"/>
          </w:rPr>
          <w:t>https://www.jmdfineart.com/</w:t>
        </w:r>
      </w:hyperlink>
      <w:r>
        <w:tab/>
      </w:r>
    </w:p>
    <w:p w:rsidR="00815DCB" w:rsidRDefault="00815DCB" w:rsidP="00815DCB">
      <w:r>
        <w:t xml:space="preserve">link to facebook page: </w:t>
      </w:r>
      <w:hyperlink r:id="rId16" w:history="1">
        <w:r w:rsidRPr="0053084A">
          <w:rPr>
            <w:rStyle w:val="Hyperlink"/>
          </w:rPr>
          <w:t>https://www.facebook.com/jmdfineart</w:t>
        </w:r>
      </w:hyperlink>
    </w:p>
    <w:p w:rsidR="00815DCB" w:rsidRDefault="00815DCB" w:rsidP="00815DCB">
      <w:r>
        <w:t xml:space="preserve">link to YouTube Channel: </w:t>
      </w:r>
      <w:hyperlink r:id="rId17" w:history="1">
        <w:r w:rsidRPr="0053084A">
          <w:rPr>
            <w:rStyle w:val="Hyperlink"/>
          </w:rPr>
          <w:t>https://www.youtube.com/channel/UCRn08uG6HCiePmVtkDeFgQA</w:t>
        </w:r>
      </w:hyperlink>
    </w:p>
    <w:p w:rsidR="00861A3E" w:rsidRDefault="003411D6">
      <w:r>
        <w:t xml:space="preserve">Student Contact Info: </w:t>
      </w:r>
    </w:p>
    <w:p w:rsidR="00194D0D" w:rsidRDefault="00194D0D"/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Hi,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Great news! Someone just booked one of your services.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Here are the details: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b/>
          <w:bCs/>
          <w:color w:val="1D2228"/>
          <w:sz w:val="20"/>
          <w:szCs w:val="20"/>
          <w:shd w:val="clear" w:color="auto" w:fill="FFFFFF"/>
        </w:rPr>
        <w:t>Customer Info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Name: Fran McGillicuddy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Email: fmcgillicuddy@comcast.net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Phone Number: 6173289669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Number of Participants: 1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 xml:space="preserve">Email: </w:t>
      </w:r>
      <w:hyperlink r:id="rId18" w:history="1">
        <w:r w:rsidRPr="00C42C0D">
          <w:rPr>
            <w:rStyle w:val="Hyperlink"/>
            <w:rFonts w:ascii="Helvetica" w:hAnsi="Helvetica"/>
            <w:sz w:val="20"/>
            <w:szCs w:val="20"/>
            <w:shd w:val="clear" w:color="auto" w:fill="FFFFFF"/>
          </w:rPr>
          <w:t>fmcgillicuddy@comcast.net</w:t>
        </w:r>
      </w:hyperlink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Hi,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Great news! Someone just booked one of your services.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Here are the details: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b/>
          <w:bCs/>
          <w:color w:val="1D2228"/>
          <w:sz w:val="20"/>
          <w:szCs w:val="20"/>
          <w:shd w:val="clear" w:color="auto" w:fill="FFFFFF"/>
        </w:rPr>
        <w:t>Customer Info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Name: Lauren TeBeau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Email: tebeau12@gmail.com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Phone Number: 5859919356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Number of Participants: 1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 xml:space="preserve">Email: </w:t>
      </w:r>
      <w:hyperlink r:id="rId19" w:history="1">
        <w:r w:rsidRPr="00C42C0D">
          <w:rPr>
            <w:rStyle w:val="Hyperlink"/>
            <w:rFonts w:ascii="Helvetica" w:hAnsi="Helvetica"/>
            <w:sz w:val="20"/>
            <w:szCs w:val="20"/>
            <w:shd w:val="clear" w:color="auto" w:fill="FFFFFF"/>
          </w:rPr>
          <w:t>tebeau12@gmail.com</w:t>
        </w:r>
      </w:hyperlink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:rsidR="00194D0D" w:rsidRDefault="00194D0D">
      <w:pPr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Hi,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Great news! Someone just booked one of your services.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Here are the details: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b/>
          <w:bCs/>
          <w:color w:val="1D2228"/>
          <w:sz w:val="20"/>
          <w:szCs w:val="20"/>
          <w:shd w:val="clear" w:color="auto" w:fill="FFFFFF"/>
        </w:rPr>
        <w:t>Customer Info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Name: Mark Coughlan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Email: markdraw@comcast.net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Phone Number: 7819290211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Number of Participants: 1</w:t>
      </w:r>
      <w:r>
        <w:rPr>
          <w:rFonts w:ascii="Helvetica" w:hAnsi="Helvetica"/>
          <w:color w:val="1D2228"/>
          <w:sz w:val="20"/>
          <w:szCs w:val="20"/>
        </w:rPr>
        <w:br/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 xml:space="preserve">Email: </w:t>
      </w:r>
      <w:hyperlink r:id="rId20" w:history="1">
        <w:r w:rsidRPr="00C42C0D">
          <w:rPr>
            <w:rStyle w:val="Hyperlink"/>
            <w:rFonts w:ascii="Helvetica" w:hAnsi="Helvetica"/>
            <w:sz w:val="20"/>
            <w:szCs w:val="20"/>
            <w:shd w:val="clear" w:color="auto" w:fill="FFFFFF"/>
          </w:rPr>
          <w:t>markdraw@comcast.net</w:t>
        </w:r>
      </w:hyperlink>
    </w:p>
    <w:p w:rsidR="00194D0D" w:rsidRDefault="00194D0D"/>
    <w:p w:rsidR="003411D6" w:rsidRDefault="003411D6"/>
    <w:sectPr w:rsidR="003411D6" w:rsidSect="00A64A0A">
      <w:footerReference w:type="default" r:id="rId2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124" w:rsidRDefault="000C1124" w:rsidP="009A1E91">
      <w:r>
        <w:separator/>
      </w:r>
    </w:p>
  </w:endnote>
  <w:endnote w:type="continuationSeparator" w:id="0">
    <w:p w:rsidR="000C1124" w:rsidRDefault="000C1124" w:rsidP="009A1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09765"/>
      <w:docPartObj>
        <w:docPartGallery w:val="Page Numbers (Bottom of Page)"/>
        <w:docPartUnique/>
      </w:docPartObj>
    </w:sdtPr>
    <w:sdtContent>
      <w:p w:rsidR="009A1E91" w:rsidRDefault="009A1E91">
        <w:pPr>
          <w:pStyle w:val="Footer"/>
          <w:jc w:val="right"/>
        </w:pPr>
        <w:fldSimple w:instr=" PAGE   \* MERGEFORMAT ">
          <w:r w:rsidR="000C1124">
            <w:rPr>
              <w:noProof/>
            </w:rPr>
            <w:t>1</w:t>
          </w:r>
        </w:fldSimple>
      </w:p>
    </w:sdtContent>
  </w:sdt>
  <w:p w:rsidR="009A1E91" w:rsidRDefault="009A1E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124" w:rsidRDefault="000C1124" w:rsidP="009A1E91">
      <w:r>
        <w:separator/>
      </w:r>
    </w:p>
  </w:footnote>
  <w:footnote w:type="continuationSeparator" w:id="0">
    <w:p w:rsidR="000C1124" w:rsidRDefault="000C1124" w:rsidP="009A1E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15DCB"/>
    <w:rsid w:val="00064E2E"/>
    <w:rsid w:val="0009617B"/>
    <w:rsid w:val="000C1124"/>
    <w:rsid w:val="0012032F"/>
    <w:rsid w:val="00133155"/>
    <w:rsid w:val="00164CA2"/>
    <w:rsid w:val="00166302"/>
    <w:rsid w:val="00167BA9"/>
    <w:rsid w:val="00184333"/>
    <w:rsid w:val="00193846"/>
    <w:rsid w:val="00194D0D"/>
    <w:rsid w:val="001E7CEE"/>
    <w:rsid w:val="001F6114"/>
    <w:rsid w:val="00262881"/>
    <w:rsid w:val="002879CC"/>
    <w:rsid w:val="00301A23"/>
    <w:rsid w:val="003308CC"/>
    <w:rsid w:val="003411D6"/>
    <w:rsid w:val="00350B26"/>
    <w:rsid w:val="00460185"/>
    <w:rsid w:val="00551DD4"/>
    <w:rsid w:val="00557AB4"/>
    <w:rsid w:val="005852EE"/>
    <w:rsid w:val="00590328"/>
    <w:rsid w:val="00635B15"/>
    <w:rsid w:val="006E107B"/>
    <w:rsid w:val="00803910"/>
    <w:rsid w:val="00815DCB"/>
    <w:rsid w:val="00861A3E"/>
    <w:rsid w:val="008F25A2"/>
    <w:rsid w:val="009453B9"/>
    <w:rsid w:val="009A1E91"/>
    <w:rsid w:val="009B741C"/>
    <w:rsid w:val="00A64A0A"/>
    <w:rsid w:val="00AA5D8C"/>
    <w:rsid w:val="00B16A53"/>
    <w:rsid w:val="00B30CD7"/>
    <w:rsid w:val="00B54B5B"/>
    <w:rsid w:val="00BE1E08"/>
    <w:rsid w:val="00C712C7"/>
    <w:rsid w:val="00CD4EC9"/>
    <w:rsid w:val="00CE6072"/>
    <w:rsid w:val="00CF10F0"/>
    <w:rsid w:val="00D02CD6"/>
    <w:rsid w:val="00D32054"/>
    <w:rsid w:val="00DC368D"/>
    <w:rsid w:val="00DD794F"/>
    <w:rsid w:val="00DE7101"/>
    <w:rsid w:val="00E0156D"/>
    <w:rsid w:val="00EA1483"/>
    <w:rsid w:val="00EE3772"/>
    <w:rsid w:val="00EF3F44"/>
    <w:rsid w:val="00F32829"/>
    <w:rsid w:val="00FE5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DCB"/>
  </w:style>
  <w:style w:type="paragraph" w:styleId="Heading1">
    <w:name w:val="heading 1"/>
    <w:basedOn w:val="Normal"/>
    <w:next w:val="Normal"/>
    <w:link w:val="Heading1Char"/>
    <w:uiPriority w:val="9"/>
    <w:qFormat/>
    <w:rsid w:val="001F61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F6114"/>
    <w:pPr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F6114"/>
    <w:pPr>
      <w:outlineLvl w:val="3"/>
    </w:pPr>
    <w:rPr>
      <w:rFonts w:eastAsia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1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6114"/>
    <w:rPr>
      <w:rFonts w:eastAsia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F6114"/>
    <w:rPr>
      <w:rFonts w:eastAsia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1F6114"/>
    <w:rPr>
      <w:b/>
      <w:bCs/>
    </w:rPr>
  </w:style>
  <w:style w:type="character" w:styleId="Hyperlink">
    <w:name w:val="Hyperlink"/>
    <w:basedOn w:val="DefaultParagraphFont"/>
    <w:uiPriority w:val="99"/>
    <w:unhideWhenUsed/>
    <w:rsid w:val="00815D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E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E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1E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E91"/>
  </w:style>
  <w:style w:type="paragraph" w:styleId="Footer">
    <w:name w:val="footer"/>
    <w:basedOn w:val="Normal"/>
    <w:link w:val="FooterChar"/>
    <w:uiPriority w:val="99"/>
    <w:unhideWhenUsed/>
    <w:rsid w:val="009A1E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E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rrysartarama.com/?gad=1&amp;gclid=CjwKCAjwyNSoBhA9EiwA5aYlby5DbSitx63e7eORPEsqB1fPASJ8TUjd-OSScOqnutu_PalJcWQA0BoCqjcQAvD_BwE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fmcgillicuddy@comcast.net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utrechtart.com/?9gtype=search&amp;9gkw=art%20supplies&amp;9gad=14147767268.1&amp;9gpla=&amp;9gag=4525063388&amp;gclid=COT9ubSLhLACFQrf4Aodq2RWkg" TargetMode="External"/><Relationship Id="rId17" Type="http://schemas.openxmlformats.org/officeDocument/2006/relationships/hyperlink" Target="https://www.youtube.com/channel/UCRn08uG6HCiePmVtkDeFgQ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jmdfineart" TargetMode="External"/><Relationship Id="rId20" Type="http://schemas.openxmlformats.org/officeDocument/2006/relationships/hyperlink" Target="mailto:markdraw@comcast.ne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dickblick.com/?gclid=CjwKCAjwyNSoBhA9EiwA5aYlb1iOXMXFbbSGZfPjmwvo9sXwJnDlDr57Dh2GLS_C1nC7TC7kmWzMihoCx9cQAvD_BwE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www.jmdfineart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heapjoes.com/" TargetMode="External"/><Relationship Id="rId19" Type="http://schemas.openxmlformats.org/officeDocument/2006/relationships/hyperlink" Target="mailto:tebeau12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jmorgandavis@ao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Davis</dc:creator>
  <cp:lastModifiedBy>Morgan Davis</cp:lastModifiedBy>
  <cp:revision>8</cp:revision>
  <dcterms:created xsi:type="dcterms:W3CDTF">2023-09-28T16:00:00Z</dcterms:created>
  <dcterms:modified xsi:type="dcterms:W3CDTF">2023-09-28T16:58:00Z</dcterms:modified>
</cp:coreProperties>
</file>